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90398" w14:textId="0882DC63" w:rsidR="00585337" w:rsidRDefault="00585337">
      <w:pPr>
        <w:rPr>
          <w:b/>
          <w:bCs/>
        </w:rPr>
      </w:pPr>
      <w:r>
        <w:rPr>
          <w:b/>
          <w:bCs/>
        </w:rPr>
        <w:t>Introductie Caboose (1</w:t>
      </w:r>
      <w:r w:rsidR="000D1837">
        <w:rPr>
          <w:b/>
          <w:bCs/>
        </w:rPr>
        <w:t>22</w:t>
      </w:r>
      <w:r>
        <w:rPr>
          <w:b/>
          <w:bCs/>
        </w:rPr>
        <w:t xml:space="preserve"> woorden)</w:t>
      </w:r>
    </w:p>
    <w:p w14:paraId="7BBBA968" w14:textId="2017CD51" w:rsidR="000D1837" w:rsidRDefault="000D1837">
      <w:pPr>
        <w:rPr>
          <w:b/>
          <w:bCs/>
        </w:rPr>
      </w:pPr>
      <w:r>
        <w:rPr>
          <w:b/>
          <w:bCs/>
        </w:rPr>
        <w:t>= = = = = = = = = = = = = = = = = = = = =</w:t>
      </w:r>
    </w:p>
    <w:p w14:paraId="7983D98B" w14:textId="77777777" w:rsidR="00585337" w:rsidRDefault="00585337">
      <w:pPr>
        <w:rPr>
          <w:b/>
          <w:bCs/>
        </w:rPr>
      </w:pPr>
    </w:p>
    <w:p w14:paraId="26D0ADBE" w14:textId="31CDA1E8" w:rsidR="00166721" w:rsidRPr="000D1837" w:rsidRDefault="00585337">
      <w:pPr>
        <w:rPr>
          <w:b/>
          <w:bCs/>
        </w:rPr>
      </w:pPr>
      <w:r w:rsidRPr="000D1837">
        <w:rPr>
          <w:b/>
          <w:bCs/>
        </w:rPr>
        <w:t>11 muzikale vrienden, één vette show</w:t>
      </w:r>
    </w:p>
    <w:p w14:paraId="442D74EF" w14:textId="1AFFACA3" w:rsidR="00585337" w:rsidRPr="000D1837" w:rsidRDefault="00585337">
      <w:r w:rsidRPr="000D1837">
        <w:t xml:space="preserve">Caboose is zo’n band waarbij je eigenlijk niet stil kúnt blijven staan. Zodra de blazers inzetten en de meerstemmige zang loskomt, verandert elke plek in een dansvloer. Met elf muzikanten op het podium, een bak energie en een mix van disco classics en de grootste hits van nu, bouwen ze </w:t>
      </w:r>
      <w:r w:rsidR="000D1837" w:rsidRPr="000D1837">
        <w:t>met zichtbaar plezier</w:t>
      </w:r>
      <w:r w:rsidRPr="000D1837">
        <w:t xml:space="preserve"> een feest dat je voelt tot in je tenen. Caboose speelt strak, voelt het publiek feilloos aan en sleept iedereen mee. Voor je het weet zing je mee met vrienden, onbekenden </w:t>
      </w:r>
      <w:r w:rsidRPr="000D1837">
        <w:t xml:space="preserve">terwijl </w:t>
      </w:r>
      <w:r w:rsidRPr="000D1837">
        <w:t>je eigen stem al schor begint te worden. Dit is geen optreden. Dit is een avond die blijft hangen.</w:t>
      </w:r>
    </w:p>
    <w:p w14:paraId="0E08EC1F" w14:textId="77777777" w:rsidR="00585337" w:rsidRDefault="00585337"/>
    <w:p w14:paraId="3178D735" w14:textId="5D8EA78E" w:rsidR="00585337" w:rsidRDefault="00585337" w:rsidP="000D1837"/>
    <w:sectPr w:rsidR="005853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358"/>
    <w:rsid w:val="000D1837"/>
    <w:rsid w:val="00166721"/>
    <w:rsid w:val="00585337"/>
    <w:rsid w:val="00A12988"/>
    <w:rsid w:val="00A53358"/>
    <w:rsid w:val="00C931A5"/>
    <w:rsid w:val="00D02D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72212"/>
  <w15:chartTrackingRefBased/>
  <w15:docId w15:val="{DCFC7E44-8FA4-4F91-92B2-0163F3AFF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A5335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A5335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A53358"/>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A53358"/>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A53358"/>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A53358"/>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A53358"/>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A53358"/>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A53358"/>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53358"/>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A53358"/>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A53358"/>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A53358"/>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A53358"/>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A5335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A5335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A5335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A53358"/>
    <w:rPr>
      <w:rFonts w:eastAsiaTheme="majorEastAsia" w:cstheme="majorBidi"/>
      <w:color w:val="272727" w:themeColor="text1" w:themeTint="D8"/>
    </w:rPr>
  </w:style>
  <w:style w:type="paragraph" w:styleId="Titel">
    <w:name w:val="Title"/>
    <w:basedOn w:val="Standaard"/>
    <w:next w:val="Standaard"/>
    <w:link w:val="TitelChar"/>
    <w:uiPriority w:val="10"/>
    <w:qFormat/>
    <w:rsid w:val="00A533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5335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A53358"/>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A5335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A53358"/>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A53358"/>
    <w:rPr>
      <w:i/>
      <w:iCs/>
      <w:color w:val="404040" w:themeColor="text1" w:themeTint="BF"/>
    </w:rPr>
  </w:style>
  <w:style w:type="paragraph" w:styleId="Lijstalinea">
    <w:name w:val="List Paragraph"/>
    <w:basedOn w:val="Standaard"/>
    <w:uiPriority w:val="34"/>
    <w:qFormat/>
    <w:rsid w:val="00A53358"/>
    <w:pPr>
      <w:ind w:left="720"/>
      <w:contextualSpacing/>
    </w:pPr>
  </w:style>
  <w:style w:type="character" w:styleId="Intensievebenadrukking">
    <w:name w:val="Intense Emphasis"/>
    <w:basedOn w:val="Standaardalinea-lettertype"/>
    <w:uiPriority w:val="21"/>
    <w:qFormat/>
    <w:rsid w:val="00A53358"/>
    <w:rPr>
      <w:i/>
      <w:iCs/>
      <w:color w:val="2F5496" w:themeColor="accent1" w:themeShade="BF"/>
    </w:rPr>
  </w:style>
  <w:style w:type="paragraph" w:styleId="Duidelijkcitaat">
    <w:name w:val="Intense Quote"/>
    <w:basedOn w:val="Standaard"/>
    <w:next w:val="Standaard"/>
    <w:link w:val="DuidelijkcitaatChar"/>
    <w:uiPriority w:val="30"/>
    <w:qFormat/>
    <w:rsid w:val="00A5335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A53358"/>
    <w:rPr>
      <w:i/>
      <w:iCs/>
      <w:color w:val="2F5496" w:themeColor="accent1" w:themeShade="BF"/>
    </w:rPr>
  </w:style>
  <w:style w:type="character" w:styleId="Intensieveverwijzing">
    <w:name w:val="Intense Reference"/>
    <w:basedOn w:val="Standaardalinea-lettertype"/>
    <w:uiPriority w:val="32"/>
    <w:qFormat/>
    <w:rsid w:val="00A5335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108</Words>
  <Characters>595</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Nils Vergeer</dc:creator>
  <cp:keywords/>
  <dc:description/>
  <cp:lastModifiedBy>Nils Vergeer</cp:lastModifiedBy>
  <cp:revision>2</cp:revision>
  <dcterms:created xsi:type="dcterms:W3CDTF">2026-02-18T19:15:00Z</dcterms:created>
  <dcterms:modified xsi:type="dcterms:W3CDTF">2026-02-18T19:32:00Z</dcterms:modified>
</cp:coreProperties>
</file>